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E7E914" w14:textId="77777777" w:rsidR="00F673EA" w:rsidRPr="005F024E" w:rsidRDefault="002825B2">
      <w:pPr>
        <w:rPr>
          <w:b/>
        </w:rPr>
      </w:pPr>
      <w:r w:rsidRPr="005F024E">
        <w:rPr>
          <w:b/>
        </w:rPr>
        <w:t xml:space="preserve">Kurzprotokoll zum Skype-Meeting 09. Juni 2018 </w:t>
      </w:r>
    </w:p>
    <w:p w14:paraId="6AE5987A" w14:textId="77777777" w:rsidR="002825B2" w:rsidRPr="005F024E" w:rsidRDefault="002825B2">
      <w:pPr>
        <w:rPr>
          <w:b/>
        </w:rPr>
      </w:pPr>
      <w:r w:rsidRPr="005F024E">
        <w:rPr>
          <w:b/>
        </w:rPr>
        <w:t>SEE-Learning im Deutschsprachigen Raum</w:t>
      </w:r>
    </w:p>
    <w:p w14:paraId="051775F6" w14:textId="77777777" w:rsidR="002825B2" w:rsidRDefault="002825B2"/>
    <w:p w14:paraId="701518BC" w14:textId="77777777" w:rsidR="002825B2" w:rsidRDefault="002825B2">
      <w:r w:rsidRPr="005F024E">
        <w:rPr>
          <w:b/>
        </w:rPr>
        <w:t>Anwesende:</w:t>
      </w:r>
      <w:r>
        <w:t xml:space="preserve"> Corinne, Andrea, Sandra, Preba, Bettina, am Telefon dazu geschaltet Viola, Julia (Lehramtstudierende aus Heidelberg – zur Gruppe neu dazu gekommen) &amp; Corina</w:t>
      </w:r>
    </w:p>
    <w:p w14:paraId="7462D13D" w14:textId="77777777" w:rsidR="002825B2" w:rsidRDefault="002825B2"/>
    <w:p w14:paraId="0E021590" w14:textId="5A645513" w:rsidR="002825B2" w:rsidRDefault="002825B2">
      <w:r>
        <w:t xml:space="preserve">Einige </w:t>
      </w:r>
      <w:r w:rsidR="005F024E">
        <w:t xml:space="preserve">weitere </w:t>
      </w:r>
      <w:r>
        <w:t xml:space="preserve">wollten sich </w:t>
      </w:r>
      <w:r w:rsidR="005F024E">
        <w:t xml:space="preserve">noch </w:t>
      </w:r>
      <w:r>
        <w:t xml:space="preserve">dazu schalten, was </w:t>
      </w:r>
      <w:r w:rsidR="005F024E">
        <w:t xml:space="preserve">leider </w:t>
      </w:r>
      <w:r>
        <w:t xml:space="preserve">aus technischen Gründen nicht gelungen ist. </w:t>
      </w:r>
      <w:r w:rsidR="005F024E">
        <w:t>Dafür eine Entschuldigung meinerseits für die zu kurzfristige Vorbereitung! Das wird das nächstes Mal besser laufen (ich sammle gleich noch in der Email Eure Skype-Account-Namen, so dass ich eine Gruppe für die nächsten Male schon fertig vorbereiten kann!)</w:t>
      </w:r>
    </w:p>
    <w:p w14:paraId="0101E74B" w14:textId="77777777" w:rsidR="002825B2" w:rsidRDefault="002825B2"/>
    <w:p w14:paraId="4112E1A4" w14:textId="77777777" w:rsidR="002825B2" w:rsidRPr="005F024E" w:rsidRDefault="002825B2">
      <w:pPr>
        <w:rPr>
          <w:b/>
        </w:rPr>
      </w:pPr>
      <w:r w:rsidRPr="005F024E">
        <w:rPr>
          <w:b/>
        </w:rPr>
        <w:t xml:space="preserve">Themen/Vorgehen: </w:t>
      </w:r>
    </w:p>
    <w:p w14:paraId="0C672FAB" w14:textId="77777777" w:rsidR="002825B2" w:rsidRDefault="002825B2"/>
    <w:p w14:paraId="6D9C5EF4" w14:textId="77777777" w:rsidR="002825B2" w:rsidRPr="005F024E" w:rsidRDefault="002825B2" w:rsidP="002825B2">
      <w:pPr>
        <w:pStyle w:val="Listenabsatz"/>
        <w:numPr>
          <w:ilvl w:val="0"/>
          <w:numId w:val="1"/>
        </w:numPr>
        <w:rPr>
          <w:b/>
        </w:rPr>
      </w:pPr>
      <w:r w:rsidRPr="005F024E">
        <w:rPr>
          <w:b/>
        </w:rPr>
        <w:t xml:space="preserve">Kurze Blitzlichtrunde: </w:t>
      </w:r>
    </w:p>
    <w:p w14:paraId="22F39A72" w14:textId="77777777" w:rsidR="002825B2" w:rsidRDefault="002825B2" w:rsidP="002825B2">
      <w:pPr>
        <w:pStyle w:val="Listenabsatz"/>
        <w:numPr>
          <w:ilvl w:val="1"/>
          <w:numId w:val="1"/>
        </w:numPr>
      </w:pPr>
      <w:r>
        <w:t>Viola: Einführung von SEEL an ihrer Grundschule; Rückmeldung &amp; Unterstützung durch den Schulleiter, andere LehrerInnen der Schule zu informieren und andere Interessierte zu gewinnen, die sich anschließen würden, SEEL in den eigenen Unterricht zu integrieren (noch ausstehend; für das nächste Schuljahr); Durchführung einer Freundlichkeits-Session während eines Familienwochenendes des Tibetischen Zentrums, Dauer ca. 45 Min. 8-15Jähirge zusammen mit ihren Eltern; sehr gute Rückmeldungen, mit Wunsch Meditationen zusammen zu stellen; diese werden dann für das Sommer-Camp fertig gestellt und an die TeilnehmerInnen weitergegeben</w:t>
      </w:r>
    </w:p>
    <w:p w14:paraId="7678DF27" w14:textId="77777777" w:rsidR="002825B2" w:rsidRDefault="002825B2" w:rsidP="002825B2">
      <w:pPr>
        <w:pStyle w:val="Listenabsatz"/>
        <w:numPr>
          <w:ilvl w:val="1"/>
          <w:numId w:val="1"/>
        </w:numPr>
      </w:pPr>
      <w:r>
        <w:t>Bettina: auch beim Familienwochenende des Tibet. Zentrums dabei; sehr gute Rückmeldung; Fokus weiter auf Eltern; in Elternschulungen Bezugnahme zu CBCT, bei denen die Grundideen von CBCT miteinfließen; Beobachtung ebenfalls von sehr guter Annahme und dem „Weit werden der Eltern, dem Thema Resilienz und Techniken an der Hand zu haben, runterzufahren“</w:t>
      </w:r>
    </w:p>
    <w:p w14:paraId="68C04E69" w14:textId="331ED4CC" w:rsidR="003A1A9C" w:rsidRPr="003A1A9C" w:rsidRDefault="002825B2" w:rsidP="00A6334A">
      <w:pPr>
        <w:pStyle w:val="Listenabsatz"/>
        <w:numPr>
          <w:ilvl w:val="1"/>
          <w:numId w:val="1"/>
        </w:numPr>
      </w:pPr>
      <w:r>
        <w:t xml:space="preserve">Preba: </w:t>
      </w:r>
      <w:r w:rsidR="003A1A9C">
        <w:t>„</w:t>
      </w:r>
      <w:r w:rsidR="003A1A9C">
        <w:rPr>
          <w:rFonts w:eastAsia="Times New Roman"/>
        </w:rPr>
        <w:t>concentration and mindful ex. At the beginning and end of my classes were well received by my students. I noted a better learning curve. Students also found that they could handle academic English texts better.</w:t>
      </w:r>
      <w:r w:rsidR="003A1A9C">
        <w:rPr>
          <w:rFonts w:eastAsia="Times New Roman"/>
        </w:rPr>
        <w:br/>
        <w:t>- introduction of SEEL and CBCT concept at the</w:t>
      </w:r>
      <w:r w:rsidR="003A1A9C">
        <w:rPr>
          <w:rFonts w:eastAsia="Times New Roman"/>
        </w:rPr>
        <w:br/>
        <w:t>' Drama for Life' Institute, University of Wits, Johannesburg. They are presently working on a project ' reflective methods in the Arts'. Great interest in  further collaboration and exchange.</w:t>
      </w:r>
      <w:r w:rsidR="003A1A9C">
        <w:rPr>
          <w:rFonts w:eastAsia="Times New Roman"/>
        </w:rPr>
        <w:br/>
        <w:t>-  Briefing of SEEL concept with Satish Dupelia ( Mahatma Gandhi's great grandson) who is working with the Gandhi Foundation in Durban on a similiar programme for pre-school level. Also would like to network.</w:t>
      </w:r>
      <w:r w:rsidR="003A1A9C">
        <w:rPr>
          <w:rFonts w:eastAsia="Times New Roman"/>
        </w:rPr>
        <w:t>“</w:t>
      </w:r>
    </w:p>
    <w:p w14:paraId="5DD5D11E" w14:textId="607D05C7" w:rsidR="00A6334A" w:rsidRDefault="00021404" w:rsidP="00A6334A">
      <w:pPr>
        <w:pStyle w:val="Listenabsatz"/>
        <w:numPr>
          <w:ilvl w:val="1"/>
          <w:numId w:val="1"/>
        </w:numPr>
      </w:pPr>
      <w:r>
        <w:t xml:space="preserve">Sandra: AG in Grundschule, weitestgehend Kap. 1, 2 und auch schon Kap. 3 eingesetzt; große Annahme und Wunsch weiterzumachen ab Herbst; allerdings steht Entscheidung an, ob eine neue Gruppe zu starten sei, da diese aktuell eine sehr freundliche und vermutlich eher „einfache“ Gruppe ist; es gäbe jedoch auch die Möglichkeit, zwei Gruppen durchzuführen, eine weiterführende Vertiefung und eine „neue“; die Entscheidung wird in den kommenden Tagen/Wochen fallen; aber insg. Sehr gute </w:t>
      </w:r>
      <w:r w:rsidR="00A6334A">
        <w:t xml:space="preserve">Rückmeldungen der teilnehmenden Kinder, z.B. bei </w:t>
      </w:r>
      <w:r w:rsidR="003A1A9C">
        <w:t xml:space="preserve">kürzlich </w:t>
      </w:r>
      <w:r w:rsidR="003A1A9C">
        <w:lastRenderedPageBreak/>
        <w:t>stattgefundenen</w:t>
      </w:r>
      <w:bookmarkStart w:id="0" w:name="_GoBack"/>
      <w:bookmarkEnd w:id="0"/>
      <w:r w:rsidR="00A6334A">
        <w:t xml:space="preserve"> Vorlesewettbewerb der Rückbezug auf die eigenen Ressourcen</w:t>
      </w:r>
    </w:p>
    <w:p w14:paraId="6EC463EE" w14:textId="77777777" w:rsidR="00A6334A" w:rsidRDefault="00A6334A" w:rsidP="00A6334A">
      <w:pPr>
        <w:pStyle w:val="Listenabsatz"/>
        <w:numPr>
          <w:ilvl w:val="1"/>
          <w:numId w:val="1"/>
        </w:numPr>
      </w:pPr>
      <w:r>
        <w:t>Corinne: sie ist weiterhin krank geschrieben und erfährt auch nach und nach eine schrittweise Genesung; sie hat an einer Weiterbildung zum Thema Ethik, Religion &amp; Gemeinschaft teilgenommen, u.a. war das Thema/die Perle der Weiterbildung „die Kunst des Ruhens“ mit der Idee der Wahrnehmungssensibilisierung; ansonsten u.a. auch zusammen mit Silvia am Schreiben an einem Antrag zur Projektfinanzierung in der Schweiz</w:t>
      </w:r>
    </w:p>
    <w:p w14:paraId="7F3AA136" w14:textId="77777777" w:rsidR="00A6334A" w:rsidRDefault="00A6334A" w:rsidP="00A6334A">
      <w:pPr>
        <w:pStyle w:val="Listenabsatz"/>
        <w:numPr>
          <w:ilvl w:val="1"/>
          <w:numId w:val="1"/>
        </w:numPr>
      </w:pPr>
      <w:r>
        <w:t>Andrea: Achtsamkeitsübungen mit Schülern, da wo möglich u.a. im Rahmen ihres Projektes; vor allem Interesse, Anhaltspunkte dafür zu bekommen, wie, in welcher Form und in welchem Ausmaß SEEL an andere Lehrer/Pädagogen weitergegeben werden kann; u.a. ist sie im Kontakt mit einer berenteten Lehrerin, die sehr interessiert daran wäre, SEEL zu unterstützen; auch gibt es asiatische Schulprojekte mit möglichen Verknüpfungs- und Austauschideen</w:t>
      </w:r>
    </w:p>
    <w:p w14:paraId="46A5F324" w14:textId="3A43297E" w:rsidR="00DF36AD" w:rsidRDefault="00DF36AD" w:rsidP="00A6334A">
      <w:pPr>
        <w:pStyle w:val="Listenabsatz"/>
        <w:numPr>
          <w:ilvl w:val="1"/>
          <w:numId w:val="1"/>
        </w:numPr>
      </w:pPr>
      <w:r>
        <w:t>Julia: kurze Vorstellung – Lehramtsstudierende an der Heidelberger Universität mit dem Vorhaben, ihre Abschlussarbeit bei Corina abzufassen mit Bezug auf die Auswertung zu SEEL – von den online Fragebögen und den nun kommenden Interviews mit jedem einzelnen von uns zu den Erfahrungen mit SEEL im letzten Schulhalbjahr</w:t>
      </w:r>
    </w:p>
    <w:p w14:paraId="2A8137B7" w14:textId="7A4C89AB" w:rsidR="00DF36AD" w:rsidRDefault="00DF36AD" w:rsidP="00A6334A">
      <w:pPr>
        <w:pStyle w:val="Listenabsatz"/>
        <w:numPr>
          <w:ilvl w:val="1"/>
          <w:numId w:val="1"/>
        </w:numPr>
      </w:pPr>
      <w:r>
        <w:t xml:space="preserve">Corina: Entschuldigung von Silvia; Kurzzusammenfassung des April-Wochenendes – Fotoprotokoll in den kommenden Tagen und erweitert ein Audio-Mitschnitt in den kommenden Wochen; </w:t>
      </w:r>
    </w:p>
    <w:p w14:paraId="07F9194E" w14:textId="4EE98CD7" w:rsidR="00DF36AD" w:rsidRDefault="00DF36AD" w:rsidP="00DF36AD">
      <w:pPr>
        <w:pStyle w:val="Listenabsatz"/>
        <w:numPr>
          <w:ilvl w:val="2"/>
          <w:numId w:val="1"/>
        </w:numPr>
      </w:pPr>
      <w:r>
        <w:t xml:space="preserve">Stand der Dinge Emory/Multiplikatorenfortbildung: SEEL wird von Emory Seite her geplant bis März 2019 fertiggestellt; also das Curriculum mit allen geplanten 7 Kap.; dieses soll dem Dalai Lama bei einer Feierlichkeit im März 2019 in Indien überreicht werden; wir bekommen immer wieder die jeweils fertig gestellten Kap., die wir dann direkt an die Übersetzerin weitergeben; es bleibt also, dass wir planen mit einer kleinen Zeitversetzung dann das SEEL Curriculum </w:t>
      </w:r>
      <w:r w:rsidR="00E274EE">
        <w:t xml:space="preserve">bis Frühjahr/Sommer 2019 ebenfalls in der Grundform fertigzustellen; wir sind dabei fortlaufend finanzielle Mittel zu akquirieren, um nicht nur Sach- sondern auch Personalmittel für die bessere Aufstellung des Projektes zu haben; </w:t>
      </w:r>
    </w:p>
    <w:p w14:paraId="27ECDA98" w14:textId="78FF22BD" w:rsidR="00B12ADD" w:rsidRDefault="00B12ADD" w:rsidP="00DF36AD">
      <w:pPr>
        <w:pStyle w:val="Listenabsatz"/>
        <w:numPr>
          <w:ilvl w:val="2"/>
          <w:numId w:val="1"/>
        </w:numPr>
      </w:pPr>
      <w:r>
        <w:t>Es ist weiter ein Symposium geplant in der Schweiz/Winterthur (24.9.) mit dem Dalai Lama, zum Thema Bildung mit der Idee, dass wir evtl. hier einen Beitrag leisten</w:t>
      </w:r>
    </w:p>
    <w:p w14:paraId="4A23A73F" w14:textId="01CE83B9" w:rsidR="00B12ADD" w:rsidRDefault="00B12ADD" w:rsidP="00DF36AD">
      <w:pPr>
        <w:pStyle w:val="Listenabsatz"/>
        <w:numPr>
          <w:ilvl w:val="2"/>
          <w:numId w:val="1"/>
        </w:numPr>
      </w:pPr>
      <w:r>
        <w:t>Beim April-Wochenende hatten wir auch darüber gesprochen, dass wir Kriterien zusammenstellen, welche die Teilnahme an einer Multiplikatoren-Weiterbildung bedingen (dazu mehr später)</w:t>
      </w:r>
    </w:p>
    <w:p w14:paraId="2CBA4AA6" w14:textId="56AB7831" w:rsidR="00B12ADD" w:rsidRDefault="00B12ADD" w:rsidP="00DF36AD">
      <w:pPr>
        <w:pStyle w:val="Listenabsatz"/>
        <w:numPr>
          <w:ilvl w:val="2"/>
          <w:numId w:val="1"/>
        </w:numPr>
      </w:pPr>
      <w:r>
        <w:t>Wir haben Aufgaben definiert und in der Gruppe verteilt (dazu mehr zum Protokoll des April-WE)</w:t>
      </w:r>
    </w:p>
    <w:p w14:paraId="5C94E1E8" w14:textId="09515A08" w:rsidR="00B12ADD" w:rsidRDefault="00B12ADD" w:rsidP="00DF36AD">
      <w:pPr>
        <w:pStyle w:val="Listenabsatz"/>
        <w:numPr>
          <w:ilvl w:val="2"/>
          <w:numId w:val="1"/>
        </w:numPr>
      </w:pPr>
      <w:r>
        <w:t>Außerdem hatten wir ein Wochenende geplant im Herbst, dass wir aus terminlichen Gründen nun doch nochmals verschieben müssen, vermutlich auf Jan. 2019 (Freitagabend bis Sonntagmittag in einem Retreathaus im Spessart); bei dem es um gemeinsame Praxis, Erfahrungsaustausch und aber auch um Klärung von Begrifflichkeiten und Konzepten gehen soll: also was verstehen wir unter Achtsamkeit/Gewahrsein/Aufmerksamkeitslenkung , was unter Mitgefühl etc. wir werden Euch rechtzeitig informieren</w:t>
      </w:r>
    </w:p>
    <w:p w14:paraId="56208D99" w14:textId="77777777" w:rsidR="005F024E" w:rsidRDefault="005F024E" w:rsidP="005F024E"/>
    <w:p w14:paraId="77B4FFBD" w14:textId="77777777" w:rsidR="005F024E" w:rsidRPr="005F024E" w:rsidRDefault="005F024E" w:rsidP="005F024E">
      <w:pPr>
        <w:rPr>
          <w:b/>
        </w:rPr>
      </w:pPr>
      <w:r w:rsidRPr="005F024E">
        <w:rPr>
          <w:b/>
        </w:rPr>
        <w:t xml:space="preserve">Thema Online-Befragung: </w:t>
      </w:r>
    </w:p>
    <w:p w14:paraId="10F78FFE" w14:textId="75C3DE7B" w:rsidR="00B12ADD" w:rsidRDefault="005A69A5" w:rsidP="005F024E">
      <w:r>
        <w:t xml:space="preserve">Außerdem hatten wir über die Online-Befragung gesprochen, da die meisten Schwierigkeiten damit geäußert hatten: </w:t>
      </w:r>
    </w:p>
    <w:p w14:paraId="008736EB" w14:textId="02528846" w:rsidR="005A69A5" w:rsidRDefault="005A69A5" w:rsidP="005A69A5">
      <w:pPr>
        <w:pStyle w:val="Listenabsatz"/>
        <w:numPr>
          <w:ilvl w:val="3"/>
          <w:numId w:val="1"/>
        </w:numPr>
      </w:pPr>
      <w:r>
        <w:t xml:space="preserve">Julia hat die Online-Befragung deutlich verkürzt; wesentlicher Vorteil ist, dass man die Befragung mit Bezug zu einer Lernerfahrung / SEEL-Übung evaluiert exemplarisch; und es eine einmalige Online-Abfrage zu Euren demographischen Variablen geben wird; ohne dass man dies wiederholt ausfüllen muss/soll; beides wird Euch in einer weitere Email noch zugestellt mit der Bitte, die Online-Befragung noch bis Ende Eure jeweiligen Schuljahreszeiten zu beantworten, so dass wir ein paar wenige Daten sammeln können; </w:t>
      </w:r>
    </w:p>
    <w:p w14:paraId="1D86107C" w14:textId="54A3EAE0" w:rsidR="005F024E" w:rsidRDefault="005A69A5" w:rsidP="005F024E">
      <w:pPr>
        <w:pStyle w:val="Listenabsatz"/>
        <w:numPr>
          <w:ilvl w:val="3"/>
          <w:numId w:val="1"/>
        </w:numPr>
      </w:pPr>
      <w:r>
        <w:t>Außerdem möchten wir mit jedem einzelnen von Euch ein Interview zum Ende des Schuljahres durchführen – Julia wird dies übernehmen – und hat dafür eine Doodle-Terminabfrage vorbereitet, mit der Bitte, dass sich jeder dort zu einem für Euch passenden Termin eintragt; dies ist eine erste Auwahl, sofern Ihr Bedarf für einen anderen Termin habt, bitte per Email Bescheid geben; Details zu dieser Befragung lassen wir Euch auch noch rechtzeitig zukommen – es soll hierbei mehr Raum geben für Details</w:t>
      </w:r>
      <w:r w:rsidR="005F024E">
        <w:t xml:space="preserve"> zu Euren Erfahrungen zum Umgang mit Gewahrsein, Mitgefühl und Engagement (mit Bezug zu SEEL wenn möglich)</w:t>
      </w:r>
    </w:p>
    <w:p w14:paraId="6C8C1238" w14:textId="2A039DA6" w:rsidR="005F024E" w:rsidRDefault="005F024E" w:rsidP="005F024E">
      <w:pPr>
        <w:pStyle w:val="Listenabsatz"/>
        <w:numPr>
          <w:ilvl w:val="2"/>
          <w:numId w:val="1"/>
        </w:numPr>
      </w:pPr>
      <w:r>
        <w:t>es wird einen erweiterten ZOOM/online Termin geben, zu dem wir Euch wie im März einladen werden, mit der Idee, dass wir das Tool dann auch für eine richtige Supervision und Kleingruppenarbeit nutzen werden; vermutlich im September (evtl.  auch noch Anfang August)– hierfür werden wir den Termin noch rechtzeitig rückmelden</w:t>
      </w:r>
    </w:p>
    <w:p w14:paraId="11EF7261" w14:textId="77777777" w:rsidR="005F024E" w:rsidRDefault="005F024E" w:rsidP="005F024E"/>
    <w:p w14:paraId="1BD33EB5" w14:textId="18A5504C" w:rsidR="005F024E" w:rsidRDefault="005F024E" w:rsidP="005F024E">
      <w:r>
        <w:t>Abschluss/Kommentare: wir versuchen einige der noch offenen Fragen entweder per Email zu beantworten bzw. Dokumente mit unterschiedlichen Infos zusammenzustellen; es braucht insg. Geduld, da wir eher in kleinen Schritten unsere Arbeit gemeinsam fortsetzen können (Einfügung von Bettina: Dalai Lamas spricht von 7 Generationen...)</w:t>
      </w:r>
    </w:p>
    <w:p w14:paraId="39A7B7FF" w14:textId="1CA60233" w:rsidR="005F024E" w:rsidRDefault="005F024E" w:rsidP="005F024E">
      <w:r>
        <w:t>Preba hat noch explizit auf einen Besuch von Emory/andere Studierenden bei dem Dalai Lama aufmerksam gemacht, wobei ein Video dazu auf Youtube lohnenswert anzusehen ist</w:t>
      </w:r>
    </w:p>
    <w:p w14:paraId="27AF29AF" w14:textId="513E221C" w:rsidR="005F024E" w:rsidRDefault="005F024E" w:rsidP="005F024E">
      <w:r>
        <w:t>Mit der Ermutigung weiter an den Themen Gewahrsein, Mitgefühl und Engagement zu arbeiten in unseren jeweiligen Kontexten!!! Mögen wir einen guten Beitrag gemeinsam für alle zur Verfügung stellen!!!!</w:t>
      </w:r>
    </w:p>
    <w:p w14:paraId="05DED92C" w14:textId="77777777" w:rsidR="005F024E" w:rsidRDefault="005F024E" w:rsidP="005F024E"/>
    <w:p w14:paraId="57AF5DB1" w14:textId="15CB7E71" w:rsidR="005F024E" w:rsidRDefault="005F024E" w:rsidP="005F024E">
      <w:r>
        <w:t>Herzlichen Dank an Euch alle...:-)</w:t>
      </w:r>
    </w:p>
    <w:p w14:paraId="72BA29ED" w14:textId="77777777" w:rsidR="005F024E" w:rsidRDefault="005F024E" w:rsidP="005F024E"/>
    <w:p w14:paraId="4AFEBDE0" w14:textId="77777777" w:rsidR="005F024E" w:rsidRDefault="005F024E" w:rsidP="005F024E"/>
    <w:p w14:paraId="29C70CDF" w14:textId="77777777" w:rsidR="005F024E" w:rsidRDefault="005F024E" w:rsidP="005F024E"/>
    <w:p w14:paraId="5445A053" w14:textId="28F9E4CE" w:rsidR="005F024E" w:rsidRDefault="005F024E" w:rsidP="005F024E">
      <w:r>
        <w:t xml:space="preserve">Heidelberg, 09.06.2018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Protokoll: Corina</w:t>
      </w:r>
    </w:p>
    <w:p w14:paraId="4F46F655" w14:textId="77777777" w:rsidR="005F024E" w:rsidRDefault="005F024E" w:rsidP="005F024E"/>
    <w:sectPr w:rsidR="005F024E" w:rsidSect="00AE6ADB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E4DD8" w14:textId="77777777" w:rsidR="005A69A5" w:rsidRDefault="005A69A5" w:rsidP="00BE6862">
      <w:r>
        <w:separator/>
      </w:r>
    </w:p>
  </w:endnote>
  <w:endnote w:type="continuationSeparator" w:id="0">
    <w:p w14:paraId="41E0A2B2" w14:textId="77777777" w:rsidR="005A69A5" w:rsidRDefault="005A69A5" w:rsidP="00BE6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56141" w14:textId="77777777" w:rsidR="005A69A5" w:rsidRDefault="005A69A5" w:rsidP="00DF36A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CC2A1C9" w14:textId="77777777" w:rsidR="005A69A5" w:rsidRDefault="005A69A5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64123" w14:textId="77777777" w:rsidR="005A69A5" w:rsidRDefault="005A69A5" w:rsidP="00DF36AD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A1A9C">
      <w:rPr>
        <w:rStyle w:val="Seitenzahl"/>
        <w:noProof/>
      </w:rPr>
      <w:t>1</w:t>
    </w:r>
    <w:r>
      <w:rPr>
        <w:rStyle w:val="Seitenzahl"/>
      </w:rPr>
      <w:fldChar w:fldCharType="end"/>
    </w:r>
  </w:p>
  <w:p w14:paraId="0761C2AE" w14:textId="77777777" w:rsidR="005A69A5" w:rsidRDefault="005A69A5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64980D" w14:textId="77777777" w:rsidR="005A69A5" w:rsidRDefault="005A69A5" w:rsidP="00BE6862">
      <w:r>
        <w:separator/>
      </w:r>
    </w:p>
  </w:footnote>
  <w:footnote w:type="continuationSeparator" w:id="0">
    <w:p w14:paraId="4EFE6854" w14:textId="77777777" w:rsidR="005A69A5" w:rsidRDefault="005A69A5" w:rsidP="00BE68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DC78AF"/>
    <w:multiLevelType w:val="hybridMultilevel"/>
    <w:tmpl w:val="FAEAA5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5B2"/>
    <w:rsid w:val="00021404"/>
    <w:rsid w:val="002825B2"/>
    <w:rsid w:val="003A1A9C"/>
    <w:rsid w:val="005A69A5"/>
    <w:rsid w:val="005F024E"/>
    <w:rsid w:val="00711FA8"/>
    <w:rsid w:val="00A6334A"/>
    <w:rsid w:val="00AE6ADB"/>
    <w:rsid w:val="00B12ADD"/>
    <w:rsid w:val="00BE6862"/>
    <w:rsid w:val="00DF36AD"/>
    <w:rsid w:val="00E274EE"/>
    <w:rsid w:val="00F67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E6A61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5B2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BE68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E6862"/>
  </w:style>
  <w:style w:type="character" w:styleId="Seitenzahl">
    <w:name w:val="page number"/>
    <w:basedOn w:val="Absatzstandardschriftart"/>
    <w:uiPriority w:val="99"/>
    <w:semiHidden/>
    <w:unhideWhenUsed/>
    <w:rsid w:val="00BE686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25B2"/>
    <w:pPr>
      <w:ind w:left="720"/>
      <w:contextualSpacing/>
    </w:pPr>
  </w:style>
  <w:style w:type="paragraph" w:styleId="Fuzeile">
    <w:name w:val="footer"/>
    <w:basedOn w:val="Standard"/>
    <w:link w:val="FuzeileZeichen"/>
    <w:uiPriority w:val="99"/>
    <w:unhideWhenUsed/>
    <w:rsid w:val="00BE6862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BE6862"/>
  </w:style>
  <w:style w:type="character" w:styleId="Seitenzahl">
    <w:name w:val="page number"/>
    <w:basedOn w:val="Absatzstandardschriftart"/>
    <w:uiPriority w:val="99"/>
    <w:semiHidden/>
    <w:unhideWhenUsed/>
    <w:rsid w:val="00BE68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1131</Words>
  <Characters>7131</Characters>
  <Application>Microsoft Macintosh Word</Application>
  <DocSecurity>0</DocSecurity>
  <Lines>59</Lines>
  <Paragraphs>16</Paragraphs>
  <ScaleCrop>false</ScaleCrop>
  <Company/>
  <LinksUpToDate>false</LinksUpToDate>
  <CharactersWithSpaces>8246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Aguilar-Raab</dc:creator>
  <cp:keywords/>
  <dc:description/>
  <cp:lastModifiedBy>Corina Aguilar-Raab</cp:lastModifiedBy>
  <cp:revision>2</cp:revision>
  <dcterms:created xsi:type="dcterms:W3CDTF">2018-06-14T09:16:00Z</dcterms:created>
  <dcterms:modified xsi:type="dcterms:W3CDTF">2018-06-14T09:16:00Z</dcterms:modified>
</cp:coreProperties>
</file>